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74C3" w14:textId="6E88B5BF" w:rsidR="00372302" w:rsidRPr="00933B09" w:rsidRDefault="00766DFE" w:rsidP="00766DFE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933B09">
        <w:rPr>
          <w:rFonts w:ascii="Century Gothic" w:hAnsi="Century Gothic"/>
          <w:b/>
          <w:bCs/>
          <w:sz w:val="36"/>
          <w:szCs w:val="36"/>
        </w:rPr>
        <w:t>S</w:t>
      </w:r>
      <w:r w:rsidR="00372302" w:rsidRPr="00933B09">
        <w:rPr>
          <w:rFonts w:ascii="Century Gothic" w:hAnsi="Century Gothic"/>
          <w:b/>
          <w:bCs/>
          <w:sz w:val="36"/>
          <w:szCs w:val="36"/>
        </w:rPr>
        <w:t>t</w:t>
      </w:r>
      <w:r w:rsidRPr="00933B09">
        <w:rPr>
          <w:rFonts w:ascii="Century Gothic" w:hAnsi="Century Gothic"/>
          <w:b/>
          <w:bCs/>
          <w:sz w:val="36"/>
          <w:szCs w:val="36"/>
        </w:rPr>
        <w:t xml:space="preserve"> Robert’s Pannal &amp; St Michaels Beckwithshaw</w:t>
      </w:r>
      <w:r w:rsidR="00372302" w:rsidRPr="00933B09">
        <w:rPr>
          <w:rFonts w:ascii="Century Gothic" w:hAnsi="Century Gothic"/>
          <w:b/>
          <w:bCs/>
          <w:sz w:val="36"/>
          <w:szCs w:val="36"/>
        </w:rPr>
        <w:t xml:space="preserve"> </w:t>
      </w:r>
    </w:p>
    <w:p w14:paraId="47760A52" w14:textId="453D0B68" w:rsidR="00813F59" w:rsidRPr="00933B09" w:rsidRDefault="00813F59" w:rsidP="00766DFE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933B09">
        <w:rPr>
          <w:rFonts w:ascii="Century Gothic" w:hAnsi="Century Gothic"/>
          <w:b/>
          <w:bCs/>
          <w:sz w:val="36"/>
          <w:szCs w:val="36"/>
        </w:rPr>
        <w:t xml:space="preserve">Morning Prayer </w:t>
      </w:r>
      <w:r w:rsidR="00766DFE" w:rsidRPr="00933B09">
        <w:rPr>
          <w:rFonts w:ascii="Century Gothic" w:hAnsi="Century Gothic"/>
          <w:b/>
          <w:bCs/>
          <w:sz w:val="36"/>
          <w:szCs w:val="36"/>
        </w:rPr>
        <w:t>for Holy Week</w:t>
      </w:r>
    </w:p>
    <w:p w14:paraId="3103E770" w14:textId="77777777" w:rsidR="00FF3B4B" w:rsidRDefault="00FF3B4B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16E2ABD3" w14:textId="77777777" w:rsidR="00372302" w:rsidRPr="00372302" w:rsidRDefault="00372302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6"/>
          <w:szCs w:val="36"/>
        </w:rPr>
      </w:pPr>
      <w:r w:rsidRPr="00372302">
        <w:rPr>
          <w:rFonts w:ascii="Century Gothic" w:hAnsi="Century Gothic"/>
          <w:b/>
          <w:bCs/>
          <w:sz w:val="36"/>
          <w:szCs w:val="36"/>
        </w:rPr>
        <w:t xml:space="preserve">Opening </w:t>
      </w:r>
    </w:p>
    <w:p w14:paraId="75355DA5" w14:textId="77777777" w:rsidR="00372302" w:rsidRDefault="00372302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652C874C" w14:textId="10E67C25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 xml:space="preserve">Children sing your praises, </w:t>
      </w:r>
    </w:p>
    <w:p w14:paraId="784F58C8" w14:textId="77777777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but we have gone our own way. </w:t>
      </w:r>
    </w:p>
    <w:p w14:paraId="170DD942" w14:textId="77777777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 xml:space="preserve">A donkey gladly bears your weight, </w:t>
      </w:r>
    </w:p>
    <w:p w14:paraId="09548256" w14:textId="77777777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but we have gone our own way. </w:t>
      </w:r>
    </w:p>
    <w:p w14:paraId="0A18CA0E" w14:textId="77777777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 xml:space="preserve">A thief will cry to you for mercy, </w:t>
      </w:r>
    </w:p>
    <w:p w14:paraId="285ED442" w14:textId="7352B169" w:rsidR="007868C8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but we have gone our own way. </w:t>
      </w:r>
    </w:p>
    <w:p w14:paraId="4AC08005" w14:textId="77777777" w:rsidR="00FF3B4B" w:rsidRDefault="00FF3B4B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02A74194" w14:textId="77777777" w:rsidR="00FF3B4B" w:rsidRPr="00372302" w:rsidRDefault="007868C8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6"/>
          <w:szCs w:val="36"/>
        </w:rPr>
      </w:pPr>
      <w:r w:rsidRPr="00372302">
        <w:rPr>
          <w:rFonts w:ascii="Century Gothic" w:hAnsi="Century Gothic"/>
          <w:b/>
          <w:bCs/>
          <w:sz w:val="36"/>
          <w:szCs w:val="36"/>
        </w:rPr>
        <w:t xml:space="preserve">Forgiveness </w:t>
      </w:r>
    </w:p>
    <w:p w14:paraId="6214470D" w14:textId="77777777" w:rsidR="00372302" w:rsidRDefault="00372302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0B1F7284" w14:textId="1B568AB7" w:rsidR="002333DE" w:rsidRPr="00FF3B4B" w:rsidRDefault="002333DE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>O Saviour of the human race,</w:t>
      </w:r>
      <w:r w:rsidRPr="00FF3B4B">
        <w:rPr>
          <w:rFonts w:ascii="Century Gothic" w:hAnsi="Century Gothic"/>
          <w:sz w:val="32"/>
          <w:szCs w:val="32"/>
        </w:rPr>
        <w:br/>
        <w:t>O true physician of every disease,</w:t>
      </w:r>
      <w:r w:rsidRPr="00FF3B4B">
        <w:rPr>
          <w:rFonts w:ascii="Century Gothic" w:hAnsi="Century Gothic"/>
          <w:sz w:val="32"/>
          <w:szCs w:val="32"/>
        </w:rPr>
        <w:br/>
        <w:t>O heart-</w:t>
      </w:r>
      <w:proofErr w:type="spellStart"/>
      <w:r w:rsidRPr="00FF3B4B">
        <w:rPr>
          <w:rFonts w:ascii="Century Gothic" w:hAnsi="Century Gothic"/>
          <w:sz w:val="32"/>
          <w:szCs w:val="32"/>
        </w:rPr>
        <w:t>pitier</w:t>
      </w:r>
      <w:proofErr w:type="spellEnd"/>
      <w:r w:rsidRPr="00FF3B4B">
        <w:rPr>
          <w:rFonts w:ascii="Century Gothic" w:hAnsi="Century Gothic"/>
          <w:sz w:val="32"/>
          <w:szCs w:val="32"/>
        </w:rPr>
        <w:t xml:space="preserve"> and assister of all misery, </w:t>
      </w:r>
    </w:p>
    <w:p w14:paraId="4BBC3056" w14:textId="77777777" w:rsidR="00C84D38" w:rsidRPr="00FF3B4B" w:rsidRDefault="002333DE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 xml:space="preserve">O fount of true purity and knowledge, </w:t>
      </w:r>
    </w:p>
    <w:p w14:paraId="4B5CAB56" w14:textId="6019F006" w:rsidR="00C84D38" w:rsidRDefault="002333DE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forgive us. </w:t>
      </w:r>
    </w:p>
    <w:p w14:paraId="5E1A07EB" w14:textId="77777777" w:rsidR="00626819" w:rsidRPr="00FF3B4B" w:rsidRDefault="0062681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7E6F505B" w14:textId="77777777" w:rsidR="00C84D38" w:rsidRPr="00FF3B4B" w:rsidRDefault="002333DE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>O star-like sun,</w:t>
      </w:r>
      <w:r w:rsidRPr="00FF3B4B">
        <w:rPr>
          <w:rFonts w:ascii="Century Gothic" w:hAnsi="Century Gothic"/>
          <w:sz w:val="32"/>
          <w:szCs w:val="32"/>
        </w:rPr>
        <w:br/>
        <w:t>O guiding light,</w:t>
      </w:r>
      <w:r w:rsidRPr="00FF3B4B">
        <w:rPr>
          <w:rFonts w:ascii="Century Gothic" w:hAnsi="Century Gothic"/>
          <w:sz w:val="32"/>
          <w:szCs w:val="32"/>
        </w:rPr>
        <w:br/>
        <w:t>O home of the planets,</w:t>
      </w:r>
      <w:r w:rsidRPr="00FF3B4B">
        <w:rPr>
          <w:rFonts w:ascii="Century Gothic" w:hAnsi="Century Gothic"/>
          <w:sz w:val="32"/>
          <w:szCs w:val="32"/>
        </w:rPr>
        <w:br/>
        <w:t xml:space="preserve">O fiery-maned and marvellous one, </w:t>
      </w:r>
    </w:p>
    <w:p w14:paraId="71E03322" w14:textId="27AEB83C" w:rsidR="00C84D38" w:rsidRDefault="002333DE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forgive us. </w:t>
      </w:r>
    </w:p>
    <w:p w14:paraId="74DEA4EB" w14:textId="77777777" w:rsidR="00626819" w:rsidRPr="00FF3B4B" w:rsidRDefault="0062681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48FDDF05" w14:textId="77777777" w:rsidR="002333DE" w:rsidRPr="00FF3B4B" w:rsidRDefault="002333DE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>O holy scholar of holy strength,</w:t>
      </w:r>
      <w:r w:rsidRPr="00FF3B4B">
        <w:rPr>
          <w:rFonts w:ascii="Century Gothic" w:hAnsi="Century Gothic"/>
          <w:sz w:val="32"/>
          <w:szCs w:val="32"/>
        </w:rPr>
        <w:br/>
        <w:t>O overflowing, loving, silent one,</w:t>
      </w:r>
      <w:r w:rsidRPr="00FF3B4B">
        <w:rPr>
          <w:rFonts w:ascii="Century Gothic" w:hAnsi="Century Gothic"/>
          <w:sz w:val="32"/>
          <w:szCs w:val="32"/>
        </w:rPr>
        <w:br/>
        <w:t xml:space="preserve">O generous and thunderous giver of gifts, </w:t>
      </w:r>
    </w:p>
    <w:p w14:paraId="0849E719" w14:textId="77777777" w:rsidR="00C84D38" w:rsidRPr="00FF3B4B" w:rsidRDefault="002333DE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 xml:space="preserve">O rock-like warrior of a hundred hosts, </w:t>
      </w:r>
    </w:p>
    <w:p w14:paraId="063F2032" w14:textId="0F6A9E5C" w:rsidR="002333DE" w:rsidRPr="00FF3B4B" w:rsidRDefault="002333DE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forgive us. </w:t>
      </w:r>
    </w:p>
    <w:p w14:paraId="3EC2CC3F" w14:textId="77777777" w:rsidR="002333DE" w:rsidRPr="00626819" w:rsidRDefault="002333DE" w:rsidP="00626819">
      <w:pPr>
        <w:pStyle w:val="NormalWeb"/>
        <w:spacing w:before="0" w:beforeAutospacing="0" w:after="0" w:afterAutospacing="0" w:line="276" w:lineRule="auto"/>
        <w:jc w:val="right"/>
        <w:rPr>
          <w:rFonts w:ascii="Century Gothic" w:hAnsi="Century Gothic"/>
        </w:rPr>
      </w:pPr>
      <w:r w:rsidRPr="00626819">
        <w:rPr>
          <w:rFonts w:ascii="Century Gothic" w:hAnsi="Century Gothic"/>
          <w:i/>
          <w:iCs/>
        </w:rPr>
        <w:t xml:space="preserve">Attributed to St Ciaran, adapted by Ray Simpson </w:t>
      </w:r>
    </w:p>
    <w:p w14:paraId="4BC1CB79" w14:textId="77777777" w:rsidR="00447A0B" w:rsidRPr="00FF3B4B" w:rsidRDefault="00447A0B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1AD75BC9" w14:textId="518A8FF7" w:rsidR="00CA33F9" w:rsidRPr="00FF3B4B" w:rsidRDefault="00CA33F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lastRenderedPageBreak/>
        <w:t>When you were crucified, O Word,</w:t>
      </w:r>
      <w:r w:rsidRPr="00FF3B4B">
        <w:rPr>
          <w:rFonts w:ascii="Century Gothic" w:hAnsi="Century Gothic"/>
          <w:sz w:val="32"/>
          <w:szCs w:val="32"/>
        </w:rPr>
        <w:br/>
        <w:t xml:space="preserve">you offered your body </w:t>
      </w:r>
    </w:p>
    <w:p w14:paraId="52E8FAAC" w14:textId="77777777" w:rsidR="00CA33F9" w:rsidRPr="00FF3B4B" w:rsidRDefault="00CA33F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 xml:space="preserve">and blood on behalf of all: </w:t>
      </w:r>
    </w:p>
    <w:p w14:paraId="4EE56B5B" w14:textId="77777777" w:rsidR="00CA33F9" w:rsidRPr="00FF3B4B" w:rsidRDefault="00CA33F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>your body to refashion us,</w:t>
      </w:r>
      <w:r w:rsidRPr="00FF3B4B">
        <w:rPr>
          <w:rFonts w:ascii="Century Gothic" w:hAnsi="Century Gothic"/>
          <w:sz w:val="32"/>
          <w:szCs w:val="32"/>
        </w:rPr>
        <w:br/>
        <w:t>your blood to wash us.</w:t>
      </w:r>
      <w:r w:rsidRPr="00FF3B4B">
        <w:rPr>
          <w:rFonts w:ascii="Century Gothic" w:hAnsi="Century Gothic"/>
          <w:sz w:val="32"/>
          <w:szCs w:val="32"/>
        </w:rPr>
        <w:br/>
        <w:t>You gave up your spirit, O Christ,</w:t>
      </w:r>
      <w:r w:rsidRPr="00FF3B4B">
        <w:rPr>
          <w:rFonts w:ascii="Century Gothic" w:hAnsi="Century Gothic"/>
          <w:sz w:val="32"/>
          <w:szCs w:val="32"/>
        </w:rPr>
        <w:br/>
        <w:t xml:space="preserve">to bring us to your Father.     </w:t>
      </w:r>
    </w:p>
    <w:p w14:paraId="738A471F" w14:textId="16E9376E" w:rsidR="00CA33F9" w:rsidRPr="00626819" w:rsidRDefault="00CA33F9" w:rsidP="00626819">
      <w:pPr>
        <w:pStyle w:val="NormalWeb"/>
        <w:spacing w:before="0" w:beforeAutospacing="0" w:after="0" w:afterAutospacing="0" w:line="276" w:lineRule="auto"/>
        <w:jc w:val="right"/>
        <w:rPr>
          <w:rFonts w:ascii="Century Gothic" w:hAnsi="Century Gothic"/>
        </w:rPr>
      </w:pPr>
      <w:r w:rsidRPr="00626819">
        <w:rPr>
          <w:rFonts w:ascii="Century Gothic" w:hAnsi="Century Gothic"/>
          <w:i/>
          <w:iCs/>
        </w:rPr>
        <w:t xml:space="preserve">From St Andrew of Crete </w:t>
      </w:r>
    </w:p>
    <w:p w14:paraId="37C70727" w14:textId="7E390D12" w:rsidR="002333DE" w:rsidRDefault="002333DE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6"/>
          <w:szCs w:val="36"/>
        </w:rPr>
      </w:pPr>
      <w:r w:rsidRPr="00372302">
        <w:rPr>
          <w:rFonts w:ascii="Century Gothic" w:hAnsi="Century Gothic"/>
          <w:b/>
          <w:bCs/>
          <w:sz w:val="36"/>
          <w:szCs w:val="36"/>
        </w:rPr>
        <w:t xml:space="preserve">Psalm </w:t>
      </w:r>
    </w:p>
    <w:p w14:paraId="6DB7764E" w14:textId="77777777" w:rsidR="005B34BA" w:rsidRPr="005B34BA" w:rsidRDefault="005B34BA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13"/>
          <w:szCs w:val="13"/>
        </w:rPr>
      </w:pPr>
    </w:p>
    <w:p w14:paraId="60207888" w14:textId="5A290F7E" w:rsidR="00813F59" w:rsidRPr="005B34BA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28"/>
          <w:szCs w:val="28"/>
        </w:rPr>
      </w:pPr>
      <w:r w:rsidRPr="005B34BA">
        <w:rPr>
          <w:rFonts w:ascii="Century Gothic" w:hAnsi="Century Gothic"/>
          <w:sz w:val="28"/>
          <w:szCs w:val="28"/>
        </w:rPr>
        <w:t>Psalm 130 (Monday); 56 (Tuesday); 40 (Wednesday);</w:t>
      </w:r>
      <w:r w:rsidR="00447A0B" w:rsidRPr="005B34BA">
        <w:rPr>
          <w:rFonts w:ascii="Century Gothic" w:hAnsi="Century Gothic"/>
          <w:sz w:val="28"/>
          <w:szCs w:val="28"/>
        </w:rPr>
        <w:t xml:space="preserve"> </w:t>
      </w:r>
      <w:r w:rsidRPr="005B34BA">
        <w:rPr>
          <w:rFonts w:ascii="Century Gothic" w:hAnsi="Century Gothic"/>
          <w:sz w:val="28"/>
          <w:szCs w:val="28"/>
        </w:rPr>
        <w:t xml:space="preserve">116:11–18 (Thursday) </w:t>
      </w:r>
    </w:p>
    <w:p w14:paraId="3049E938" w14:textId="77777777" w:rsidR="007868C8" w:rsidRPr="00FF3B4B" w:rsidRDefault="007868C8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02D9B115" w14:textId="1AF92CD1" w:rsidR="002333DE" w:rsidRDefault="00A41D0C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6"/>
          <w:szCs w:val="36"/>
        </w:rPr>
      </w:pPr>
      <w:r w:rsidRPr="00372302">
        <w:rPr>
          <w:rFonts w:ascii="Century Gothic" w:hAnsi="Century Gothic"/>
          <w:b/>
          <w:bCs/>
          <w:sz w:val="36"/>
          <w:szCs w:val="36"/>
        </w:rPr>
        <w:t xml:space="preserve">Old Testament reading </w:t>
      </w:r>
    </w:p>
    <w:p w14:paraId="64391DCC" w14:textId="77777777" w:rsidR="005B34BA" w:rsidRPr="005B34BA" w:rsidRDefault="005B34BA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13"/>
          <w:szCs w:val="13"/>
        </w:rPr>
      </w:pPr>
    </w:p>
    <w:p w14:paraId="0B257B5F" w14:textId="4CB3E2E3" w:rsidR="00813F59" w:rsidRPr="005B34BA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28"/>
          <w:szCs w:val="28"/>
        </w:rPr>
      </w:pPr>
      <w:r w:rsidRPr="005B34BA">
        <w:rPr>
          <w:rFonts w:ascii="Century Gothic" w:hAnsi="Century Gothic"/>
          <w:sz w:val="28"/>
          <w:szCs w:val="28"/>
        </w:rPr>
        <w:t xml:space="preserve">Isaiah 50:4–10 (Monday); Isaiah 42:1–9 (Tuesday); Lamentations 1:1–12 (Wednesday); Exodus 12:1–4, 11–14 (Thursday) </w:t>
      </w:r>
    </w:p>
    <w:p w14:paraId="14DBFD81" w14:textId="77777777" w:rsidR="00CA33F9" w:rsidRPr="00FF3B4B" w:rsidRDefault="00CA33F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37FAB385" w14:textId="2C13F648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You pour out your life for us </w:t>
      </w:r>
    </w:p>
    <w:p w14:paraId="2576459C" w14:textId="77777777" w:rsidR="00A41D0C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 xml:space="preserve">O God, when the ride is bumpy </w:t>
      </w:r>
    </w:p>
    <w:p w14:paraId="67569E0F" w14:textId="00FA82BD" w:rsidR="00A41D0C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 xml:space="preserve">and the world passes us by, </w:t>
      </w:r>
    </w:p>
    <w:p w14:paraId="0837FCE1" w14:textId="77777777" w:rsidR="00A41D0C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you pour out your life for us, </w:t>
      </w:r>
    </w:p>
    <w:p w14:paraId="27C5BE26" w14:textId="455926F2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right to the very end. </w:t>
      </w:r>
    </w:p>
    <w:p w14:paraId="2AA1387E" w14:textId="77777777" w:rsidR="00A41D0C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>When we are edged aside</w:t>
      </w:r>
      <w:r w:rsidRPr="00FF3B4B">
        <w:rPr>
          <w:rFonts w:ascii="Century Gothic" w:hAnsi="Century Gothic"/>
          <w:sz w:val="32"/>
          <w:szCs w:val="32"/>
        </w:rPr>
        <w:br/>
        <w:t xml:space="preserve">and doors are shut in our face, </w:t>
      </w:r>
    </w:p>
    <w:p w14:paraId="6F6081FA" w14:textId="77777777" w:rsidR="00A41D0C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you pour out your life for us, </w:t>
      </w:r>
    </w:p>
    <w:p w14:paraId="769D2724" w14:textId="77777777" w:rsidR="00A41D0C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>right to the very end.</w:t>
      </w:r>
      <w:r w:rsidRPr="00FF3B4B">
        <w:rPr>
          <w:rFonts w:ascii="Century Gothic" w:hAnsi="Century Gothic"/>
          <w:b/>
          <w:bCs/>
          <w:sz w:val="32"/>
          <w:szCs w:val="32"/>
        </w:rPr>
        <w:br/>
      </w:r>
      <w:r w:rsidRPr="00FF3B4B">
        <w:rPr>
          <w:rFonts w:ascii="Century Gothic" w:hAnsi="Century Gothic"/>
          <w:sz w:val="32"/>
          <w:szCs w:val="32"/>
        </w:rPr>
        <w:t xml:space="preserve">When others are out to get us </w:t>
      </w:r>
    </w:p>
    <w:p w14:paraId="67ED3FEE" w14:textId="13BA8C18" w:rsidR="00A41D0C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 xml:space="preserve">and our home is not secure, </w:t>
      </w:r>
    </w:p>
    <w:p w14:paraId="6D5A3BA9" w14:textId="77777777" w:rsidR="00A41D0C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you pour out your life for us, </w:t>
      </w:r>
    </w:p>
    <w:p w14:paraId="605A5970" w14:textId="77777777" w:rsidR="00C84D38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>right to the very end.</w:t>
      </w:r>
      <w:r w:rsidRPr="00FF3B4B">
        <w:rPr>
          <w:rFonts w:ascii="Century Gothic" w:hAnsi="Century Gothic"/>
          <w:b/>
          <w:bCs/>
          <w:sz w:val="32"/>
          <w:szCs w:val="32"/>
        </w:rPr>
        <w:br/>
      </w:r>
      <w:r w:rsidRPr="00FF3B4B">
        <w:rPr>
          <w:rFonts w:ascii="Century Gothic" w:hAnsi="Century Gothic"/>
          <w:sz w:val="32"/>
          <w:szCs w:val="32"/>
        </w:rPr>
        <w:t xml:space="preserve">When our lives are but a flicker </w:t>
      </w:r>
    </w:p>
    <w:p w14:paraId="1D4ADF92" w14:textId="77777777" w:rsidR="00C84D38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 xml:space="preserve">in the darkness that encroaches, </w:t>
      </w:r>
    </w:p>
    <w:p w14:paraId="41594603" w14:textId="77777777" w:rsidR="00C84D38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you pour out your life for us, </w:t>
      </w:r>
    </w:p>
    <w:p w14:paraId="76F68C1E" w14:textId="7C9FFC22" w:rsidR="00447A0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right to the very end. </w:t>
      </w:r>
    </w:p>
    <w:p w14:paraId="2098A4DB" w14:textId="77777777" w:rsidR="005B34BA" w:rsidRPr="00FF3B4B" w:rsidRDefault="005B34BA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595DA321" w14:textId="287CFA0C" w:rsidR="00FF3B4B" w:rsidRDefault="00FF3B4B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6"/>
          <w:szCs w:val="36"/>
        </w:rPr>
      </w:pPr>
      <w:r w:rsidRPr="00FF3B4B">
        <w:rPr>
          <w:rFonts w:ascii="Century Gothic" w:hAnsi="Century Gothic"/>
          <w:b/>
          <w:bCs/>
          <w:sz w:val="36"/>
          <w:szCs w:val="36"/>
        </w:rPr>
        <w:t xml:space="preserve">New Testament reading </w:t>
      </w:r>
    </w:p>
    <w:p w14:paraId="5D917041" w14:textId="77777777" w:rsidR="00372302" w:rsidRPr="005B34BA" w:rsidRDefault="00372302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13"/>
          <w:szCs w:val="13"/>
        </w:rPr>
      </w:pPr>
    </w:p>
    <w:p w14:paraId="287CD61A" w14:textId="1694B4DB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 xml:space="preserve">Luke 19:41–48 (Monday); Luke 20:9–19 (Tuesday); Matthew 26:1–15 (Wednesday); John 13:1–17, 31b–35 (Thursday) </w:t>
      </w:r>
    </w:p>
    <w:p w14:paraId="0BB8B2EB" w14:textId="77777777" w:rsidR="00FF3B4B" w:rsidRPr="00FF3B4B" w:rsidRDefault="00FF3B4B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15312E25" w14:textId="61EAE74F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We, too, will praise you </w:t>
      </w:r>
    </w:p>
    <w:p w14:paraId="39315C30" w14:textId="77777777" w:rsidR="00C84D38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>The leaders turned on you,</w:t>
      </w:r>
      <w:r w:rsidRPr="00FF3B4B">
        <w:rPr>
          <w:rFonts w:ascii="Century Gothic" w:hAnsi="Century Gothic"/>
          <w:sz w:val="32"/>
          <w:szCs w:val="32"/>
        </w:rPr>
        <w:br/>
        <w:t>the crowds turned from you.</w:t>
      </w:r>
      <w:r w:rsidRPr="00FF3B4B">
        <w:rPr>
          <w:rFonts w:ascii="Century Gothic" w:hAnsi="Century Gothic"/>
          <w:sz w:val="32"/>
          <w:szCs w:val="32"/>
        </w:rPr>
        <w:br/>
      </w:r>
      <w:r w:rsidRPr="00FF3B4B">
        <w:rPr>
          <w:rFonts w:ascii="Century Gothic" w:hAnsi="Century Gothic"/>
          <w:b/>
          <w:bCs/>
          <w:sz w:val="32"/>
          <w:szCs w:val="32"/>
        </w:rPr>
        <w:t>But the children sang to you</w:t>
      </w:r>
      <w:r w:rsidRPr="00FF3B4B">
        <w:rPr>
          <w:rFonts w:ascii="Century Gothic" w:hAnsi="Century Gothic"/>
          <w:b/>
          <w:bCs/>
          <w:sz w:val="32"/>
          <w:szCs w:val="32"/>
        </w:rPr>
        <w:br/>
        <w:t xml:space="preserve">and even the stones would have praised you. </w:t>
      </w:r>
    </w:p>
    <w:p w14:paraId="78629C1C" w14:textId="77777777" w:rsidR="00FF3B4B" w:rsidRPr="00FF3B4B" w:rsidRDefault="00FF3B4B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1AC4087A" w14:textId="47B4A674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>You alone have the words of eternal life;</w:t>
      </w:r>
      <w:r w:rsidRPr="00FF3B4B">
        <w:rPr>
          <w:rFonts w:ascii="Century Gothic" w:hAnsi="Century Gothic"/>
          <w:sz w:val="32"/>
          <w:szCs w:val="32"/>
        </w:rPr>
        <w:br/>
        <w:t>to whom else could we go?</w:t>
      </w:r>
      <w:r w:rsidRPr="00FF3B4B">
        <w:rPr>
          <w:rFonts w:ascii="Century Gothic" w:hAnsi="Century Gothic"/>
          <w:sz w:val="32"/>
          <w:szCs w:val="32"/>
        </w:rPr>
        <w:br/>
      </w:r>
      <w:r w:rsidRPr="00FF3B4B">
        <w:rPr>
          <w:rFonts w:ascii="Century Gothic" w:hAnsi="Century Gothic"/>
          <w:b/>
          <w:bCs/>
          <w:sz w:val="32"/>
          <w:szCs w:val="32"/>
        </w:rPr>
        <w:t>The children, the stones, and we, too,</w:t>
      </w:r>
      <w:r w:rsidRPr="00FF3B4B">
        <w:rPr>
          <w:rFonts w:ascii="Century Gothic" w:hAnsi="Century Gothic"/>
          <w:b/>
          <w:bCs/>
          <w:sz w:val="32"/>
          <w:szCs w:val="32"/>
        </w:rPr>
        <w:br/>
        <w:t>will praise you</w:t>
      </w:r>
      <w:r w:rsidRPr="00FF3B4B">
        <w:rPr>
          <w:rFonts w:ascii="Century Gothic" w:hAnsi="Century Gothic"/>
          <w:sz w:val="32"/>
          <w:szCs w:val="32"/>
        </w:rPr>
        <w:t xml:space="preserve">. </w:t>
      </w:r>
    </w:p>
    <w:p w14:paraId="32E64B7D" w14:textId="77777777" w:rsidR="00FF3B4B" w:rsidRPr="00FF3B4B" w:rsidRDefault="00FF3B4B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46A6586B" w14:textId="7A0BD48E" w:rsidR="00C84D38" w:rsidRPr="00372302" w:rsidRDefault="00C84D38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6"/>
          <w:szCs w:val="36"/>
        </w:rPr>
      </w:pPr>
      <w:r w:rsidRPr="00372302">
        <w:rPr>
          <w:rFonts w:ascii="Century Gothic" w:hAnsi="Century Gothic"/>
          <w:b/>
          <w:bCs/>
          <w:sz w:val="36"/>
          <w:szCs w:val="36"/>
        </w:rPr>
        <w:t xml:space="preserve">Intercessions </w:t>
      </w:r>
    </w:p>
    <w:p w14:paraId="4F3CB675" w14:textId="77777777" w:rsidR="00372302" w:rsidRDefault="00372302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6461967C" w14:textId="4D40EFCF" w:rsidR="00C84D38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 xml:space="preserve">As his greatest trial drew near, Jesus looked upon </w:t>
      </w:r>
    </w:p>
    <w:p w14:paraId="6991EC5F" w14:textId="77777777" w:rsidR="00C84D38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 xml:space="preserve">the city and wept over it, because it did not </w:t>
      </w:r>
    </w:p>
    <w:p w14:paraId="2F95AF3E" w14:textId="77777777" w:rsidR="00C84D38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>recognise its salvation.</w:t>
      </w:r>
    </w:p>
    <w:p w14:paraId="6D85EB49" w14:textId="1C70B0C5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br/>
      </w:r>
      <w:r w:rsidRPr="00FF3B4B">
        <w:rPr>
          <w:rFonts w:ascii="Century Gothic" w:hAnsi="Century Gothic"/>
          <w:b/>
          <w:bCs/>
          <w:sz w:val="32"/>
          <w:szCs w:val="32"/>
        </w:rPr>
        <w:t xml:space="preserve">Open our eyes, that we may weep with you. </w:t>
      </w:r>
    </w:p>
    <w:p w14:paraId="2A3A47D7" w14:textId="77777777" w:rsidR="00C84D38" w:rsidRPr="00FF3B4B" w:rsidRDefault="00C84D38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45A04DD9" w14:textId="000D65EB" w:rsidR="00813F59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i/>
          <w:iCs/>
          <w:sz w:val="32"/>
          <w:szCs w:val="32"/>
        </w:rPr>
      </w:pPr>
      <w:r w:rsidRPr="00FF3B4B">
        <w:rPr>
          <w:rFonts w:ascii="Century Gothic" w:hAnsi="Century Gothic"/>
          <w:i/>
          <w:iCs/>
          <w:sz w:val="32"/>
          <w:szCs w:val="32"/>
        </w:rPr>
        <w:t xml:space="preserve">After each petition prayers may be offered or there may be silence. </w:t>
      </w:r>
    </w:p>
    <w:p w14:paraId="1D0B9AF3" w14:textId="77777777" w:rsidR="00933B09" w:rsidRPr="00FF3B4B" w:rsidRDefault="00933B0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31D76143" w14:textId="77777777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>We weep with you for the blindness of pride that corrodes the dignity of human life . . .</w:t>
      </w:r>
      <w:r w:rsidRPr="00FF3B4B">
        <w:rPr>
          <w:rFonts w:ascii="Century Gothic" w:hAnsi="Century Gothic"/>
          <w:sz w:val="32"/>
          <w:szCs w:val="32"/>
        </w:rPr>
        <w:br/>
      </w:r>
      <w:r w:rsidRPr="00FF3B4B">
        <w:rPr>
          <w:rFonts w:ascii="Century Gothic" w:hAnsi="Century Gothic"/>
          <w:b/>
          <w:bCs/>
          <w:sz w:val="32"/>
          <w:szCs w:val="32"/>
        </w:rPr>
        <w:t xml:space="preserve">Open our eyes, that we may weep with you. </w:t>
      </w:r>
    </w:p>
    <w:p w14:paraId="173968C9" w14:textId="77777777" w:rsidR="00FF3B4B" w:rsidRPr="00FF3B4B" w:rsidRDefault="00FF3B4B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0DDF6758" w14:textId="77777777" w:rsidR="00FF3B4B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lastRenderedPageBreak/>
        <w:t xml:space="preserve">We weep with you for the mad rush to consume that tramples down on the earth and its children . . . </w:t>
      </w:r>
    </w:p>
    <w:p w14:paraId="2EBB229B" w14:textId="1075AFA1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Open our eyes, that we may weep with you. </w:t>
      </w:r>
    </w:p>
    <w:p w14:paraId="75E9D142" w14:textId="77777777" w:rsidR="00FF3B4B" w:rsidRPr="00FF3B4B" w:rsidRDefault="00FF3B4B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79A8F444" w14:textId="77777777" w:rsidR="00FF3B4B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 xml:space="preserve">We weep with you for the lust to control that imprisons the soul and fragments community . . . </w:t>
      </w:r>
    </w:p>
    <w:p w14:paraId="5C2B50ED" w14:textId="260DC771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Open our eyes, that we may weep with you. </w:t>
      </w:r>
    </w:p>
    <w:p w14:paraId="4D9E2046" w14:textId="77777777" w:rsidR="00372302" w:rsidRDefault="00372302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i/>
          <w:iCs/>
          <w:sz w:val="32"/>
          <w:szCs w:val="32"/>
        </w:rPr>
      </w:pPr>
    </w:p>
    <w:p w14:paraId="04CC6BEB" w14:textId="13512D9C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i/>
          <w:iCs/>
          <w:sz w:val="32"/>
          <w:szCs w:val="32"/>
        </w:rPr>
        <w:t>There may be free prayer,</w:t>
      </w:r>
      <w:r w:rsidR="00372302">
        <w:rPr>
          <w:rFonts w:ascii="Century Gothic" w:hAnsi="Century Gothic"/>
          <w:i/>
          <w:iCs/>
          <w:sz w:val="32"/>
          <w:szCs w:val="32"/>
        </w:rPr>
        <w:t xml:space="preserve"> and/or </w:t>
      </w:r>
      <w:r w:rsidRPr="00FF3B4B">
        <w:rPr>
          <w:rFonts w:ascii="Century Gothic" w:hAnsi="Century Gothic"/>
          <w:i/>
          <w:iCs/>
          <w:sz w:val="32"/>
          <w:szCs w:val="32"/>
        </w:rPr>
        <w:t xml:space="preserve">silence </w:t>
      </w:r>
      <w:r w:rsidR="00372302">
        <w:rPr>
          <w:rFonts w:ascii="Century Gothic" w:hAnsi="Century Gothic"/>
          <w:i/>
          <w:iCs/>
          <w:sz w:val="32"/>
          <w:szCs w:val="32"/>
        </w:rPr>
        <w:t>or</w:t>
      </w:r>
      <w:r w:rsidRPr="00FF3B4B">
        <w:rPr>
          <w:rFonts w:ascii="Century Gothic" w:hAnsi="Century Gothic"/>
          <w:i/>
          <w:iCs/>
          <w:sz w:val="32"/>
          <w:szCs w:val="32"/>
        </w:rPr>
        <w:t xml:space="preserve"> </w:t>
      </w:r>
      <w:r w:rsidR="00FF3B4B" w:rsidRPr="00FF3B4B">
        <w:rPr>
          <w:rFonts w:ascii="Century Gothic" w:hAnsi="Century Gothic"/>
          <w:i/>
          <w:iCs/>
          <w:sz w:val="32"/>
          <w:szCs w:val="32"/>
        </w:rPr>
        <w:t>music</w:t>
      </w:r>
      <w:r w:rsidRPr="00FF3B4B">
        <w:rPr>
          <w:rFonts w:ascii="Century Gothic" w:hAnsi="Century Gothic"/>
          <w:i/>
          <w:iCs/>
          <w:sz w:val="32"/>
          <w:szCs w:val="32"/>
        </w:rPr>
        <w:t xml:space="preserve">. </w:t>
      </w:r>
    </w:p>
    <w:p w14:paraId="324DF108" w14:textId="77777777" w:rsidR="00FF3B4B" w:rsidRPr="00FF3B4B" w:rsidRDefault="00FF3B4B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6F744B3E" w14:textId="4BC63D6D" w:rsidR="00FF3B4B" w:rsidRDefault="00FF3B4B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6"/>
          <w:szCs w:val="36"/>
        </w:rPr>
      </w:pPr>
      <w:r w:rsidRPr="00372302">
        <w:rPr>
          <w:rFonts w:ascii="Century Gothic" w:hAnsi="Century Gothic"/>
          <w:b/>
          <w:bCs/>
          <w:sz w:val="36"/>
          <w:szCs w:val="36"/>
        </w:rPr>
        <w:t>Closing</w:t>
      </w:r>
      <w:r w:rsidRPr="00372302">
        <w:rPr>
          <w:rFonts w:ascii="Century Gothic" w:hAnsi="Century Gothic"/>
          <w:sz w:val="36"/>
          <w:szCs w:val="36"/>
        </w:rPr>
        <w:t xml:space="preserve"> </w:t>
      </w:r>
    </w:p>
    <w:p w14:paraId="0F2F6687" w14:textId="77777777" w:rsidR="00372302" w:rsidRPr="00372302" w:rsidRDefault="00372302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6"/>
          <w:szCs w:val="36"/>
        </w:rPr>
      </w:pPr>
    </w:p>
    <w:p w14:paraId="3154C55A" w14:textId="2C4F6A9A" w:rsidR="00813F59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>Father, in the life of Jesus you have shown us the way.</w:t>
      </w:r>
      <w:r w:rsidRPr="00FF3B4B">
        <w:rPr>
          <w:rFonts w:ascii="Century Gothic" w:hAnsi="Century Gothic"/>
          <w:sz w:val="32"/>
          <w:szCs w:val="32"/>
        </w:rPr>
        <w:br/>
      </w:r>
      <w:r w:rsidRPr="00FF3B4B">
        <w:rPr>
          <w:rFonts w:ascii="Century Gothic" w:hAnsi="Century Gothic"/>
          <w:b/>
          <w:bCs/>
          <w:sz w:val="32"/>
          <w:szCs w:val="32"/>
        </w:rPr>
        <w:t xml:space="preserve">Give us his spirit of self-discipline; lead us more deeply into the way of the cross. </w:t>
      </w:r>
    </w:p>
    <w:p w14:paraId="7DB960DF" w14:textId="77777777" w:rsidR="00372302" w:rsidRPr="00FF3B4B" w:rsidRDefault="00372302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1C23E344" w14:textId="77777777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>Before his hands were stretched out on the cross, they were stretched out in love to children, women, and men.</w:t>
      </w:r>
      <w:r w:rsidRPr="00FF3B4B">
        <w:rPr>
          <w:rFonts w:ascii="Century Gothic" w:hAnsi="Century Gothic"/>
          <w:sz w:val="32"/>
          <w:szCs w:val="32"/>
        </w:rPr>
        <w:br/>
      </w:r>
      <w:r w:rsidRPr="00FF3B4B">
        <w:rPr>
          <w:rFonts w:ascii="Century Gothic" w:hAnsi="Century Gothic"/>
          <w:b/>
          <w:bCs/>
          <w:sz w:val="32"/>
          <w:szCs w:val="32"/>
        </w:rPr>
        <w:t xml:space="preserve">May your way of the cross be our way, that we, too, may stretch out our hands in love to all. </w:t>
      </w:r>
    </w:p>
    <w:p w14:paraId="27D26BD1" w14:textId="5EF665EC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0DE505B2" w14:textId="77777777" w:rsidR="00FF3B4B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>Saviour of the world, by your Cross and precious death you have redeemed us;</w:t>
      </w:r>
      <w:r w:rsidRPr="00FF3B4B">
        <w:rPr>
          <w:rFonts w:ascii="Century Gothic" w:hAnsi="Century Gothic"/>
          <w:sz w:val="32"/>
          <w:szCs w:val="32"/>
        </w:rPr>
        <w:br/>
      </w:r>
      <w:r w:rsidRPr="00FF3B4B">
        <w:rPr>
          <w:rFonts w:ascii="Century Gothic" w:hAnsi="Century Gothic"/>
          <w:b/>
          <w:bCs/>
          <w:sz w:val="32"/>
          <w:szCs w:val="32"/>
        </w:rPr>
        <w:t xml:space="preserve">save us and help us, </w:t>
      </w:r>
    </w:p>
    <w:p w14:paraId="4A79B249" w14:textId="449471F8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>we humbly beseech you,</w:t>
      </w:r>
      <w:r w:rsidRPr="00FF3B4B">
        <w:rPr>
          <w:rFonts w:ascii="Century Gothic" w:hAnsi="Century Gothic"/>
          <w:b/>
          <w:bCs/>
          <w:sz w:val="32"/>
          <w:szCs w:val="32"/>
        </w:rPr>
        <w:br/>
        <w:t xml:space="preserve">O Lord. </w:t>
      </w:r>
    </w:p>
    <w:p w14:paraId="0C3E3FEE" w14:textId="77777777" w:rsidR="00FF3B4B" w:rsidRPr="00FF3B4B" w:rsidRDefault="00FF3B4B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</w:p>
    <w:p w14:paraId="3D491978" w14:textId="77777777" w:rsidR="00FF3B4B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sz w:val="32"/>
          <w:szCs w:val="32"/>
        </w:rPr>
        <w:t>May we carry your cross in our hearts through this day.</w:t>
      </w:r>
      <w:r w:rsidRPr="00FF3B4B">
        <w:rPr>
          <w:rFonts w:ascii="Century Gothic" w:hAnsi="Century Gothic"/>
          <w:sz w:val="32"/>
          <w:szCs w:val="32"/>
        </w:rPr>
        <w:br/>
      </w:r>
      <w:r w:rsidRPr="00FF3B4B">
        <w:rPr>
          <w:rFonts w:ascii="Century Gothic" w:hAnsi="Century Gothic"/>
          <w:b/>
          <w:bCs/>
          <w:sz w:val="32"/>
          <w:szCs w:val="32"/>
        </w:rPr>
        <w:t xml:space="preserve">Your cross be in our eyes and in our looking. </w:t>
      </w:r>
    </w:p>
    <w:p w14:paraId="46F6486B" w14:textId="77777777" w:rsidR="00FF3B4B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Your cross be in our mouths and in our speaking. </w:t>
      </w:r>
    </w:p>
    <w:p w14:paraId="7F0C6D0E" w14:textId="77777777" w:rsidR="00FF3B4B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Your cross be in our hands and in our working. </w:t>
      </w:r>
    </w:p>
    <w:p w14:paraId="39B96F1D" w14:textId="7144FF8B" w:rsidR="00813F59" w:rsidRPr="00FF3B4B" w:rsidRDefault="00813F59" w:rsidP="0062681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 xml:space="preserve">Your cross be in our minds and in our thinking. </w:t>
      </w:r>
    </w:p>
    <w:p w14:paraId="3D9E0314" w14:textId="3A1A856C" w:rsidR="000372C0" w:rsidRPr="00FF3B4B" w:rsidRDefault="00FF3B4B" w:rsidP="00626819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FF3B4B">
        <w:rPr>
          <w:rFonts w:ascii="Century Gothic" w:hAnsi="Century Gothic"/>
          <w:b/>
          <w:bCs/>
          <w:sz w:val="32"/>
          <w:szCs w:val="32"/>
        </w:rPr>
        <w:t>Amen</w:t>
      </w:r>
    </w:p>
    <w:sectPr w:rsidR="000372C0" w:rsidRPr="00FF3B4B" w:rsidSect="00CA33F9">
      <w:pgSz w:w="11900" w:h="16840"/>
      <w:pgMar w:top="656" w:right="1440" w:bottom="7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02"/>
    <w:rsid w:val="000325E3"/>
    <w:rsid w:val="000651E0"/>
    <w:rsid w:val="001D0FF6"/>
    <w:rsid w:val="001F3132"/>
    <w:rsid w:val="002333DE"/>
    <w:rsid w:val="0027110E"/>
    <w:rsid w:val="002C00C8"/>
    <w:rsid w:val="00372302"/>
    <w:rsid w:val="003C2E47"/>
    <w:rsid w:val="00447A0B"/>
    <w:rsid w:val="005763E0"/>
    <w:rsid w:val="005B34BA"/>
    <w:rsid w:val="00626819"/>
    <w:rsid w:val="00691102"/>
    <w:rsid w:val="007543A7"/>
    <w:rsid w:val="00766DFE"/>
    <w:rsid w:val="007868C8"/>
    <w:rsid w:val="00813F59"/>
    <w:rsid w:val="0086706D"/>
    <w:rsid w:val="00887D63"/>
    <w:rsid w:val="008E0E7F"/>
    <w:rsid w:val="009027DA"/>
    <w:rsid w:val="00933B09"/>
    <w:rsid w:val="009C4546"/>
    <w:rsid w:val="00A41D0C"/>
    <w:rsid w:val="00B84B25"/>
    <w:rsid w:val="00B972BA"/>
    <w:rsid w:val="00C84D38"/>
    <w:rsid w:val="00CA33F9"/>
    <w:rsid w:val="00CF3906"/>
    <w:rsid w:val="00D15EF3"/>
    <w:rsid w:val="00EA3B66"/>
    <w:rsid w:val="00F1479F"/>
    <w:rsid w:val="00F918AE"/>
    <w:rsid w:val="00FD36C9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ECE42"/>
  <w14:defaultImageDpi w14:val="32767"/>
  <w15:chartTrackingRefBased/>
  <w15:docId w15:val="{7D871596-3DAD-9846-A712-6BB06607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F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2</cp:revision>
  <dcterms:created xsi:type="dcterms:W3CDTF">2020-04-02T10:47:00Z</dcterms:created>
  <dcterms:modified xsi:type="dcterms:W3CDTF">2020-04-02T10:47:00Z</dcterms:modified>
</cp:coreProperties>
</file>